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F59B754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612F2D">
        <w:rPr>
          <w:bCs/>
        </w:rPr>
        <w:t xml:space="preserve"> </w:t>
      </w:r>
      <w:r>
        <w:rPr>
          <w:bCs/>
        </w:rPr>
        <w:t>Communication</w:t>
      </w:r>
    </w:p>
    <w:p w14:paraId="5C4F3365" w14:textId="4A89EA7E" w:rsidR="00474F67" w:rsidRDefault="006453D1" w:rsidP="00CB597B">
      <w:pPr>
        <w:pStyle w:val="Heading1"/>
      </w:pPr>
      <w:r>
        <w:t xml:space="preserve">Worksheet </w:t>
      </w:r>
      <w:r w:rsidR="00612F2D">
        <w:t>3</w:t>
      </w:r>
      <w:r>
        <w:t xml:space="preserve">: </w:t>
      </w:r>
      <w:r w:rsidR="00E81945">
        <w:t>Types of behaviour</w:t>
      </w:r>
      <w:r w:rsidR="006B6486">
        <w:t xml:space="preserve"> (learner)</w:t>
      </w:r>
    </w:p>
    <w:p w14:paraId="09A0FE25" w14:textId="7C3AFF83" w:rsidR="00612F2D" w:rsidRPr="00702CF2" w:rsidRDefault="001C0B98" w:rsidP="000D765D">
      <w:pPr>
        <w:pStyle w:val="Answernumbered"/>
        <w:numPr>
          <w:ilvl w:val="0"/>
          <w:numId w:val="0"/>
        </w:numPr>
        <w:rPr>
          <w:rFonts w:cs="Arial"/>
        </w:rPr>
      </w:pPr>
      <w:r>
        <w:rPr>
          <w:rFonts w:cs="Arial"/>
        </w:rPr>
        <w:t>D</w:t>
      </w:r>
      <w:r w:rsidR="00702CF2" w:rsidRPr="00702CF2">
        <w:rPr>
          <w:rFonts w:cs="Arial"/>
        </w:rPr>
        <w:t>escribe the two types of behaviour below, explaining what the tone, body language and other positive behaviours would be in relation to each.</w:t>
      </w:r>
    </w:p>
    <w:p w14:paraId="2B89C2EF" w14:textId="77777777" w:rsidR="00612F2D" w:rsidRDefault="00612F2D" w:rsidP="00612F2D">
      <w:pPr>
        <w:pStyle w:val="Answernumbered"/>
        <w:numPr>
          <w:ilvl w:val="0"/>
          <w:numId w:val="0"/>
        </w:numPr>
        <w:ind w:left="357"/>
      </w:pPr>
    </w:p>
    <w:p w14:paraId="00428140" w14:textId="77777777" w:rsidR="00612F2D" w:rsidRDefault="00612F2D" w:rsidP="00612F2D">
      <w:pPr>
        <w:pStyle w:val="Answernumbered"/>
        <w:numPr>
          <w:ilvl w:val="1"/>
          <w:numId w:val="21"/>
        </w:numPr>
        <w:spacing w:line="240" w:lineRule="auto"/>
      </w:pPr>
      <w:r>
        <w:t>Assertive</w:t>
      </w:r>
    </w:p>
    <w:p w14:paraId="12652362" w14:textId="77777777" w:rsidR="00612F2D" w:rsidRDefault="00612F2D" w:rsidP="00612F2D">
      <w:pPr>
        <w:pStyle w:val="Answernumbered"/>
        <w:numPr>
          <w:ilvl w:val="1"/>
          <w:numId w:val="21"/>
        </w:numPr>
        <w:spacing w:line="240" w:lineRule="auto"/>
      </w:pPr>
      <w:r>
        <w:t>Confident</w:t>
      </w:r>
    </w:p>
    <w:p w14:paraId="4628030F" w14:textId="539EAEB3" w:rsidR="00C45B18" w:rsidRDefault="00C45B18" w:rsidP="00612F2D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C9216BA" w14:textId="77777777" w:rsidR="008767D5" w:rsidRDefault="008767D5" w:rsidP="00251031">
      <w:pPr>
        <w:pStyle w:val="ListParagraph"/>
        <w:spacing w:before="0" w:after="0" w:line="240" w:lineRule="auto"/>
      </w:pPr>
    </w:p>
    <w:p w14:paraId="240C67CA" w14:textId="77777777" w:rsidR="006E1028" w:rsidRDefault="006E1028" w:rsidP="00F8326A">
      <w:pPr>
        <w:pStyle w:val="Answernumbered"/>
        <w:numPr>
          <w:ilvl w:val="0"/>
          <w:numId w:val="0"/>
        </w:numPr>
      </w:pPr>
    </w:p>
    <w:sectPr w:rsidR="006E1028" w:rsidSect="00E71360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3A6FF" w14:textId="77777777" w:rsidR="00845CB9" w:rsidRDefault="00845CB9">
      <w:pPr>
        <w:spacing w:before="0" w:after="0"/>
      </w:pPr>
      <w:r>
        <w:separator/>
      </w:r>
    </w:p>
  </w:endnote>
  <w:endnote w:type="continuationSeparator" w:id="0">
    <w:p w14:paraId="02612B22" w14:textId="77777777" w:rsidR="00845CB9" w:rsidRDefault="00845CB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C0B98">
      <w:fldChar w:fldCharType="begin"/>
    </w:r>
    <w:r w:rsidR="001C0B98">
      <w:instrText xml:space="preserve"> NUMPAGES   \* MERGEFORMAT </w:instrText>
    </w:r>
    <w:r w:rsidR="001C0B98">
      <w:fldChar w:fldCharType="separate"/>
    </w:r>
    <w:r w:rsidR="00F03E33">
      <w:t>1</w:t>
    </w:r>
    <w:r w:rsidR="001C0B98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B61BF" w14:textId="77777777" w:rsidR="00845CB9" w:rsidRDefault="00845CB9">
      <w:pPr>
        <w:spacing w:before="0" w:after="0"/>
      </w:pPr>
      <w:r>
        <w:separator/>
      </w:r>
    </w:p>
  </w:footnote>
  <w:footnote w:type="continuationSeparator" w:id="0">
    <w:p w14:paraId="254485E7" w14:textId="77777777" w:rsidR="00845CB9" w:rsidRDefault="00845CB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04239" w14:textId="77777777" w:rsidR="00BB3477" w:rsidRPr="001F2282" w:rsidRDefault="00BB3477" w:rsidP="00BB3477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FAB66B0" wp14:editId="6D8F5DB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08E977F3" w14:textId="77777777" w:rsidR="00BB3477" w:rsidRPr="001F2282" w:rsidRDefault="00BB3477" w:rsidP="00BB3477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0BA913" wp14:editId="4A62052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AE34C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  <w:num w:numId="37" w16cid:durableId="14782616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B231F"/>
    <w:rsid w:val="000D3C0E"/>
    <w:rsid w:val="000D765D"/>
    <w:rsid w:val="000E194B"/>
    <w:rsid w:val="00110217"/>
    <w:rsid w:val="00152AC3"/>
    <w:rsid w:val="00156AF3"/>
    <w:rsid w:val="0019491D"/>
    <w:rsid w:val="001C0B98"/>
    <w:rsid w:val="001F74AD"/>
    <w:rsid w:val="0024661D"/>
    <w:rsid w:val="00251031"/>
    <w:rsid w:val="00254ED8"/>
    <w:rsid w:val="002D07A8"/>
    <w:rsid w:val="002E21EF"/>
    <w:rsid w:val="002E3123"/>
    <w:rsid w:val="003405EA"/>
    <w:rsid w:val="003D1BA9"/>
    <w:rsid w:val="003F7F14"/>
    <w:rsid w:val="00404B31"/>
    <w:rsid w:val="00435BA0"/>
    <w:rsid w:val="0046157C"/>
    <w:rsid w:val="00474F67"/>
    <w:rsid w:val="0048500D"/>
    <w:rsid w:val="00497A33"/>
    <w:rsid w:val="004A6E03"/>
    <w:rsid w:val="004D3D14"/>
    <w:rsid w:val="005070C9"/>
    <w:rsid w:val="00507B35"/>
    <w:rsid w:val="00524E1B"/>
    <w:rsid w:val="005952D6"/>
    <w:rsid w:val="00607551"/>
    <w:rsid w:val="006124C0"/>
    <w:rsid w:val="00612F2D"/>
    <w:rsid w:val="006135C0"/>
    <w:rsid w:val="00620DF4"/>
    <w:rsid w:val="00636CF0"/>
    <w:rsid w:val="006453D1"/>
    <w:rsid w:val="00661B9B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7BAF"/>
    <w:rsid w:val="00702CF2"/>
    <w:rsid w:val="0077527E"/>
    <w:rsid w:val="00797FA7"/>
    <w:rsid w:val="007F1F14"/>
    <w:rsid w:val="00823BCE"/>
    <w:rsid w:val="00823F27"/>
    <w:rsid w:val="00845CB9"/>
    <w:rsid w:val="008767D5"/>
    <w:rsid w:val="008A05E9"/>
    <w:rsid w:val="008C1F1C"/>
    <w:rsid w:val="008D47A6"/>
    <w:rsid w:val="009130EA"/>
    <w:rsid w:val="009372F9"/>
    <w:rsid w:val="0098463E"/>
    <w:rsid w:val="009975A0"/>
    <w:rsid w:val="009C5C6E"/>
    <w:rsid w:val="009D51D7"/>
    <w:rsid w:val="009E6829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634AC"/>
    <w:rsid w:val="00BB3477"/>
    <w:rsid w:val="00BE2C21"/>
    <w:rsid w:val="00C01D20"/>
    <w:rsid w:val="00C06474"/>
    <w:rsid w:val="00C202BF"/>
    <w:rsid w:val="00C45B18"/>
    <w:rsid w:val="00C61FFD"/>
    <w:rsid w:val="00C858D7"/>
    <w:rsid w:val="00C92F19"/>
    <w:rsid w:val="00CB597B"/>
    <w:rsid w:val="00CC3B85"/>
    <w:rsid w:val="00CD1FF0"/>
    <w:rsid w:val="00D073BC"/>
    <w:rsid w:val="00D47286"/>
    <w:rsid w:val="00D51C40"/>
    <w:rsid w:val="00D56B82"/>
    <w:rsid w:val="00DA2485"/>
    <w:rsid w:val="00DA2FD2"/>
    <w:rsid w:val="00DE29A8"/>
    <w:rsid w:val="00E04E4B"/>
    <w:rsid w:val="00E4112D"/>
    <w:rsid w:val="00E541A1"/>
    <w:rsid w:val="00E71360"/>
    <w:rsid w:val="00E81945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9095FA-732C-4CF1-88A1-D4BD03CB45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Claire Brooks</cp:lastModifiedBy>
  <cp:revision>28</cp:revision>
  <cp:lastPrinted>2013-05-15T12:05:00Z</cp:lastPrinted>
  <dcterms:created xsi:type="dcterms:W3CDTF">2023-04-04T07:09:00Z</dcterms:created>
  <dcterms:modified xsi:type="dcterms:W3CDTF">2023-08-31T12:42:00Z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